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33FE" w14:textId="75D2A443" w:rsidR="000055BC" w:rsidRPr="009F4637" w:rsidRDefault="00D22E2A" w:rsidP="00214E68">
      <w:pPr>
        <w:jc w:val="right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…………………………., dnia……………..</w:t>
      </w:r>
    </w:p>
    <w:p w14:paraId="5F2681BF" w14:textId="77777777" w:rsidR="00D22E2A" w:rsidRPr="009F4637" w:rsidRDefault="00D22E2A">
      <w:pPr>
        <w:rPr>
          <w:rFonts w:ascii="Times New Roman" w:hAnsi="Times New Roman" w:cs="Times New Roman"/>
        </w:rPr>
      </w:pPr>
    </w:p>
    <w:p w14:paraId="634C5A7F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……………………………………………………...</w:t>
      </w:r>
    </w:p>
    <w:p w14:paraId="03389960" w14:textId="77777777" w:rsidR="00D22E2A" w:rsidRPr="00D522F4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2F4">
        <w:rPr>
          <w:rFonts w:ascii="Times New Roman" w:hAnsi="Times New Roman" w:cs="Times New Roman"/>
          <w:sz w:val="20"/>
          <w:szCs w:val="20"/>
        </w:rPr>
        <w:t>(nazwa</w:t>
      </w:r>
      <w:r w:rsidR="00E535C2" w:rsidRPr="00D522F4">
        <w:rPr>
          <w:rFonts w:ascii="Times New Roman" w:hAnsi="Times New Roman" w:cs="Times New Roman"/>
          <w:sz w:val="20"/>
          <w:szCs w:val="20"/>
        </w:rPr>
        <w:t xml:space="preserve">, </w:t>
      </w:r>
      <w:r w:rsidRPr="00D522F4">
        <w:rPr>
          <w:rFonts w:ascii="Times New Roman" w:hAnsi="Times New Roman" w:cs="Times New Roman"/>
          <w:sz w:val="20"/>
          <w:szCs w:val="20"/>
        </w:rPr>
        <w:t xml:space="preserve">siedziba i adres </w:t>
      </w:r>
      <w:r w:rsidR="000D5E4E" w:rsidRPr="00D522F4">
        <w:rPr>
          <w:rFonts w:ascii="Times New Roman" w:hAnsi="Times New Roman" w:cs="Times New Roman"/>
          <w:sz w:val="20"/>
          <w:szCs w:val="20"/>
        </w:rPr>
        <w:t>jednostki występującej</w:t>
      </w:r>
      <w:r w:rsidRPr="00D522F4">
        <w:rPr>
          <w:rFonts w:ascii="Times New Roman" w:hAnsi="Times New Roman" w:cs="Times New Roman"/>
          <w:sz w:val="20"/>
          <w:szCs w:val="20"/>
        </w:rPr>
        <w:t xml:space="preserve"> o </w:t>
      </w:r>
      <w:r w:rsidR="00E535C2" w:rsidRPr="00D522F4">
        <w:rPr>
          <w:rFonts w:ascii="Times New Roman" w:hAnsi="Times New Roman" w:cs="Times New Roman"/>
          <w:sz w:val="20"/>
          <w:szCs w:val="20"/>
        </w:rPr>
        <w:t>nieodpłatne przekazanie</w:t>
      </w:r>
      <w:r w:rsidRPr="00D52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60A62F" w14:textId="77777777" w:rsidR="00D22E2A" w:rsidRPr="00D522F4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2F4">
        <w:rPr>
          <w:rFonts w:ascii="Times New Roman" w:hAnsi="Times New Roman" w:cs="Times New Roman"/>
          <w:sz w:val="20"/>
          <w:szCs w:val="20"/>
        </w:rPr>
        <w:t>składnika rzeczowego majątku ruchomego)</w:t>
      </w:r>
    </w:p>
    <w:p w14:paraId="6FD4164A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36681516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………………………………………………………</w:t>
      </w:r>
    </w:p>
    <w:p w14:paraId="51FDBEBD" w14:textId="77777777" w:rsidR="00D22E2A" w:rsidRPr="00D522F4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2F4">
        <w:rPr>
          <w:rFonts w:ascii="Times New Roman" w:hAnsi="Times New Roman" w:cs="Times New Roman"/>
          <w:sz w:val="20"/>
          <w:szCs w:val="20"/>
        </w:rPr>
        <w:t xml:space="preserve">             (telefon kontaktowy)</w:t>
      </w:r>
    </w:p>
    <w:p w14:paraId="0E173EED" w14:textId="6D2A929E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9F4637">
        <w:rPr>
          <w:rFonts w:ascii="Times New Roman" w:hAnsi="Times New Roman" w:cs="Times New Roman"/>
          <w:b/>
        </w:rPr>
        <w:t xml:space="preserve"> </w:t>
      </w:r>
    </w:p>
    <w:p w14:paraId="51F33A4D" w14:textId="051E884F" w:rsidR="00D22E2A" w:rsidRPr="00EE7AE2" w:rsidRDefault="00D22E2A" w:rsidP="00D22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="009F4637" w:rsidRPr="00EE7AE2">
        <w:rPr>
          <w:rFonts w:ascii="Times New Roman" w:hAnsi="Times New Roman" w:cs="Times New Roman"/>
          <w:b/>
          <w:sz w:val="24"/>
          <w:szCs w:val="24"/>
        </w:rPr>
        <w:t>Powiatowy Lekarz Weterynarii</w:t>
      </w:r>
      <w:r w:rsidRPr="00EE7AE2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9F4637" w:rsidRPr="00EE7AE2">
        <w:rPr>
          <w:rFonts w:ascii="Times New Roman" w:hAnsi="Times New Roman" w:cs="Times New Roman"/>
          <w:b/>
          <w:sz w:val="24"/>
          <w:szCs w:val="24"/>
        </w:rPr>
        <w:t>Olsztynie</w:t>
      </w:r>
      <w:r w:rsidRPr="00EE7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73ABA4" w14:textId="308C8287" w:rsidR="00D522F4" w:rsidRDefault="00D522F4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1978479E" w14:textId="36603252" w:rsidR="00D522F4" w:rsidRDefault="00D522F4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237736ED" w14:textId="77777777" w:rsidR="00D522F4" w:rsidRPr="009F4637" w:rsidRDefault="00D522F4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4100442F" w14:textId="1C621679" w:rsidR="00D22E2A" w:rsidRDefault="00ED3168" w:rsidP="00EE7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637">
        <w:rPr>
          <w:rFonts w:ascii="Times New Roman" w:hAnsi="Times New Roman" w:cs="Times New Roman"/>
          <w:b/>
        </w:rPr>
        <w:t>Wniosek</w:t>
      </w:r>
      <w:r w:rsidR="00EE7AE2">
        <w:rPr>
          <w:rFonts w:ascii="Times New Roman" w:hAnsi="Times New Roman" w:cs="Times New Roman"/>
          <w:b/>
        </w:rPr>
        <w:t xml:space="preserve"> </w:t>
      </w:r>
      <w:r w:rsidR="00F71EAA" w:rsidRPr="009F4637">
        <w:rPr>
          <w:rFonts w:ascii="Times New Roman" w:hAnsi="Times New Roman" w:cs="Times New Roman"/>
          <w:b/>
        </w:rPr>
        <w:t>o</w:t>
      </w:r>
      <w:r w:rsidRPr="009F4637">
        <w:rPr>
          <w:rFonts w:ascii="Times New Roman" w:hAnsi="Times New Roman" w:cs="Times New Roman"/>
          <w:b/>
        </w:rPr>
        <w:t xml:space="preserve"> nieodpłatne przekazanie </w:t>
      </w:r>
      <w:r w:rsidR="00F71EAA" w:rsidRPr="009F4637">
        <w:rPr>
          <w:rFonts w:ascii="Times New Roman" w:hAnsi="Times New Roman" w:cs="Times New Roman"/>
          <w:b/>
        </w:rPr>
        <w:t xml:space="preserve">składników rzeczowego majątku ruchomego </w:t>
      </w:r>
    </w:p>
    <w:p w14:paraId="40407763" w14:textId="77777777" w:rsidR="00FA7012" w:rsidRPr="009F4637" w:rsidRDefault="00FA7012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449637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5C439F55" w14:textId="49FD38F9" w:rsidR="00D22E2A" w:rsidRPr="00EE7AE2" w:rsidRDefault="00D22E2A" w:rsidP="00EE7AE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</w:rPr>
        <w:t xml:space="preserve">Proszę o </w:t>
      </w:r>
      <w:r w:rsidR="004C295E" w:rsidRPr="00EE7AE2">
        <w:rPr>
          <w:rFonts w:ascii="Times New Roman" w:hAnsi="Times New Roman" w:cs="Times New Roman"/>
        </w:rPr>
        <w:t>nieodpłatne</w:t>
      </w:r>
      <w:r w:rsidRPr="00EE7AE2">
        <w:rPr>
          <w:rFonts w:ascii="Times New Roman" w:hAnsi="Times New Roman" w:cs="Times New Roman"/>
        </w:rPr>
        <w:t xml:space="preserve"> niżej wymienionego składnika rzeczowego majątku ruchomego:</w:t>
      </w:r>
    </w:p>
    <w:p w14:paraId="29447A8A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431DC0DF" w14:textId="5D10E76C" w:rsidR="00D22E2A" w:rsidRPr="009F4637" w:rsidRDefault="00D22E2A" w:rsidP="009F4637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677D0273" w14:textId="0CA42628" w:rsidR="00D22E2A" w:rsidRPr="00EE7AE2" w:rsidRDefault="00D22E2A" w:rsidP="009F4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7AE2">
        <w:rPr>
          <w:rFonts w:ascii="Times New Roman" w:hAnsi="Times New Roman" w:cs="Times New Roman"/>
          <w:sz w:val="20"/>
          <w:szCs w:val="20"/>
        </w:rPr>
        <w:t>(należy podać nazwę składnika rzeczowego majątku ruchomego</w:t>
      </w:r>
      <w:r w:rsidR="00EE7AE2">
        <w:rPr>
          <w:rFonts w:ascii="Times New Roman" w:hAnsi="Times New Roman" w:cs="Times New Roman"/>
          <w:sz w:val="20"/>
          <w:szCs w:val="20"/>
        </w:rPr>
        <w:t xml:space="preserve">, </w:t>
      </w:r>
      <w:r w:rsidRPr="00EE7AE2">
        <w:rPr>
          <w:rFonts w:ascii="Times New Roman" w:hAnsi="Times New Roman" w:cs="Times New Roman"/>
          <w:sz w:val="20"/>
          <w:szCs w:val="20"/>
        </w:rPr>
        <w:t xml:space="preserve">który podlegał będzie </w:t>
      </w:r>
      <w:r w:rsidR="004C295E" w:rsidRPr="00EE7AE2">
        <w:rPr>
          <w:rFonts w:ascii="Times New Roman" w:hAnsi="Times New Roman" w:cs="Times New Roman"/>
          <w:sz w:val="20"/>
          <w:szCs w:val="20"/>
        </w:rPr>
        <w:t>przekazaniu</w:t>
      </w:r>
      <w:r w:rsidRPr="00EE7AE2">
        <w:rPr>
          <w:rFonts w:ascii="Times New Roman" w:hAnsi="Times New Roman" w:cs="Times New Roman"/>
          <w:sz w:val="20"/>
          <w:szCs w:val="20"/>
        </w:rPr>
        <w:t>)</w:t>
      </w:r>
    </w:p>
    <w:p w14:paraId="41D3F501" w14:textId="77777777" w:rsidR="00D22E2A" w:rsidRPr="009F4637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B6B1189" w14:textId="11A4D558" w:rsidR="006229C5" w:rsidRPr="009F4637" w:rsidRDefault="00D22E2A" w:rsidP="009F4637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o numerze inwentarzowym</w:t>
      </w:r>
      <w:r w:rsidR="00D522F4">
        <w:rPr>
          <w:rFonts w:ascii="Times New Roman" w:hAnsi="Times New Roman" w:cs="Times New Roman"/>
        </w:rPr>
        <w:t xml:space="preserve"> </w:t>
      </w:r>
      <w:r w:rsidR="006229C5" w:rsidRPr="009F4637">
        <w:rPr>
          <w:rFonts w:ascii="Times New Roman" w:hAnsi="Times New Roman" w:cs="Times New Roman"/>
        </w:rPr>
        <w:t>…………………………………………………………………….</w:t>
      </w:r>
    </w:p>
    <w:p w14:paraId="558C9D5E" w14:textId="77777777" w:rsidR="006229C5" w:rsidRPr="009F4637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0E7E0EDF" w14:textId="539D19D1" w:rsidR="006229C5" w:rsidRDefault="006735DB" w:rsidP="009F4637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o wartości początkowej</w:t>
      </w:r>
      <w:r w:rsidR="00937322" w:rsidRPr="009F4637">
        <w:rPr>
          <w:rFonts w:ascii="Times New Roman" w:hAnsi="Times New Roman" w:cs="Times New Roman"/>
        </w:rPr>
        <w:t xml:space="preserve"> ……………………………………z</w:t>
      </w:r>
      <w:r w:rsidR="009F4637">
        <w:rPr>
          <w:rFonts w:ascii="Times New Roman" w:hAnsi="Times New Roman" w:cs="Times New Roman"/>
        </w:rPr>
        <w:t>ł</w:t>
      </w:r>
    </w:p>
    <w:p w14:paraId="4CF44BC7" w14:textId="77777777" w:rsidR="00EE7AE2" w:rsidRDefault="00EE7AE2" w:rsidP="009F4637">
      <w:pPr>
        <w:spacing w:after="0" w:line="240" w:lineRule="auto"/>
        <w:rPr>
          <w:rFonts w:ascii="Times New Roman" w:hAnsi="Times New Roman" w:cs="Times New Roman"/>
        </w:rPr>
      </w:pPr>
    </w:p>
    <w:p w14:paraId="50D5C28E" w14:textId="2C9375D2" w:rsidR="006229C5" w:rsidRPr="00EE7AE2" w:rsidRDefault="006229C5" w:rsidP="00EE7AE2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</w:rPr>
        <w:t>Oświadczam, że zapoznałem się ze stanem składników majątku ruchomego oraz ponoszę odpowiedzialność za</w:t>
      </w:r>
      <w:r w:rsidR="00C96CFE" w:rsidRPr="00EE7AE2">
        <w:rPr>
          <w:rFonts w:ascii="Times New Roman" w:hAnsi="Times New Roman" w:cs="Times New Roman"/>
        </w:rPr>
        <w:t> </w:t>
      </w:r>
      <w:r w:rsidRPr="00EE7AE2">
        <w:rPr>
          <w:rFonts w:ascii="Times New Roman" w:hAnsi="Times New Roman" w:cs="Times New Roman"/>
        </w:rPr>
        <w:t>skutki wynikające z rezygnacji z oględzin</w:t>
      </w:r>
      <w:r w:rsidR="00C96CFE" w:rsidRPr="00EE7AE2">
        <w:rPr>
          <w:rFonts w:ascii="Times New Roman" w:hAnsi="Times New Roman" w:cs="Times New Roman"/>
        </w:rPr>
        <w:t>.</w:t>
      </w:r>
      <w:r w:rsidRPr="00EE7AE2">
        <w:rPr>
          <w:rFonts w:ascii="Times New Roman" w:hAnsi="Times New Roman" w:cs="Times New Roman"/>
        </w:rPr>
        <w:t xml:space="preserve"> </w:t>
      </w:r>
    </w:p>
    <w:p w14:paraId="33959C7A" w14:textId="318EA1DF" w:rsidR="001513FD" w:rsidRDefault="009C33A1" w:rsidP="00EE7AE2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</w:rPr>
        <w:t>Oświadczam, że przekazane składniki rzeczowego majątku ruchomego zostaną odebrane w</w:t>
      </w:r>
      <w:r w:rsidR="009F4637" w:rsidRPr="00EE7AE2">
        <w:rPr>
          <w:rFonts w:ascii="Times New Roman" w:hAnsi="Times New Roman" w:cs="Times New Roman"/>
        </w:rPr>
        <w:t> </w:t>
      </w:r>
      <w:r w:rsidRPr="00EE7AE2">
        <w:rPr>
          <w:rFonts w:ascii="Times New Roman" w:hAnsi="Times New Roman" w:cs="Times New Roman"/>
        </w:rPr>
        <w:t>terminie i</w:t>
      </w:r>
      <w:r w:rsidR="009F4637" w:rsidRPr="00EE7AE2">
        <w:rPr>
          <w:rFonts w:ascii="Times New Roman" w:hAnsi="Times New Roman" w:cs="Times New Roman"/>
        </w:rPr>
        <w:t> </w:t>
      </w:r>
      <w:r w:rsidRPr="00EE7AE2">
        <w:rPr>
          <w:rFonts w:ascii="Times New Roman" w:hAnsi="Times New Roman" w:cs="Times New Roman"/>
        </w:rPr>
        <w:t>miejscu wskazanym w protokole zdawczo-odbiorczym.</w:t>
      </w:r>
    </w:p>
    <w:p w14:paraId="27B14050" w14:textId="77777777" w:rsidR="001C0843" w:rsidRPr="001C0843" w:rsidRDefault="001C0843" w:rsidP="001C084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Wyrażam zgodę na przetwarzanie moich danych osobowych, w zakresie:</w:t>
      </w:r>
    </w:p>
    <w:p w14:paraId="55FCF81B" w14:textId="77777777" w:rsidR="001C0843" w:rsidRPr="001C0843" w:rsidRDefault="001C0843" w:rsidP="001C08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imienia i nazwiska;</w:t>
      </w:r>
    </w:p>
    <w:p w14:paraId="64C702BE" w14:textId="7B513326" w:rsidR="001C0843" w:rsidRPr="001C0843" w:rsidRDefault="001C0843" w:rsidP="001C08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danych niezbędnych do nieodpłatnego przekazania składników rzeczowych</w:t>
      </w:r>
    </w:p>
    <w:p w14:paraId="41C1122F" w14:textId="77777777" w:rsidR="001C0843" w:rsidRPr="001C0843" w:rsidRDefault="001C0843" w:rsidP="001C08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 xml:space="preserve">przez Powiatowy Inspektorat Weterynarii w Olsztynie z siedzibą przy ul. Lubelskiej 16, 10-404 Olsztyn, który będzie ich Administratorem. </w:t>
      </w:r>
    </w:p>
    <w:p w14:paraId="26E362C7" w14:textId="26FAD79F" w:rsidR="001C0843" w:rsidRPr="001C0843" w:rsidRDefault="001C0843" w:rsidP="001C08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 xml:space="preserve">Zostałam/em poinformowana/y, że dane będą przetwarzane wyłącznie w celu </w:t>
      </w:r>
      <w:r>
        <w:rPr>
          <w:rFonts w:ascii="Times New Roman" w:hAnsi="Times New Roman" w:cs="Times New Roman"/>
        </w:rPr>
        <w:t>nieodpłatnego przekazania składników rzeczowych majątku ruchomego.</w:t>
      </w:r>
    </w:p>
    <w:p w14:paraId="7788E973" w14:textId="1710D0F9" w:rsidR="001C0843" w:rsidRPr="001C0843" w:rsidRDefault="001C0843" w:rsidP="001C08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Jednocześnie oświadczam, że znane są mi wszystkie informacje, o których mowa w art. 13 RODO, dotyczące przetwarzania moich danych osobowych  przez Administratora oraz przysługujące mi prawa, o których mowa w art. 15- 21 RODO.</w:t>
      </w:r>
    </w:p>
    <w:p w14:paraId="4A08E1B5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742AE89B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512BA0CA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31EDD18B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1E89CF92" w14:textId="11C4473E" w:rsidR="006229C5" w:rsidRPr="009F4637" w:rsidRDefault="006229C5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</w:t>
      </w:r>
    </w:p>
    <w:p w14:paraId="27ECD4DB" w14:textId="75F68D52" w:rsidR="006229C5" w:rsidRPr="009F4637" w:rsidRDefault="009F4637" w:rsidP="009F4637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229C5" w:rsidRPr="009F4637">
        <w:rPr>
          <w:rFonts w:ascii="Times New Roman" w:hAnsi="Times New Roman" w:cs="Times New Roman"/>
        </w:rPr>
        <w:t>(</w:t>
      </w:r>
      <w:r w:rsidR="001C0843">
        <w:rPr>
          <w:rFonts w:ascii="Times New Roman" w:hAnsi="Times New Roman" w:cs="Times New Roman"/>
        </w:rPr>
        <w:t xml:space="preserve">data, </w:t>
      </w:r>
      <w:r w:rsidR="006229C5" w:rsidRPr="009F4637">
        <w:rPr>
          <w:rFonts w:ascii="Times New Roman" w:hAnsi="Times New Roman" w:cs="Times New Roman"/>
        </w:rPr>
        <w:t xml:space="preserve">pieczątka i podpis) </w:t>
      </w:r>
    </w:p>
    <w:sectPr w:rsidR="006229C5" w:rsidRPr="009F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63697"/>
    <w:multiLevelType w:val="hybridMultilevel"/>
    <w:tmpl w:val="143A66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FB29BF"/>
    <w:multiLevelType w:val="hybridMultilevel"/>
    <w:tmpl w:val="88001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D5E4E"/>
    <w:rsid w:val="001513FD"/>
    <w:rsid w:val="0018184C"/>
    <w:rsid w:val="001C0843"/>
    <w:rsid w:val="00214E68"/>
    <w:rsid w:val="00247959"/>
    <w:rsid w:val="0033617E"/>
    <w:rsid w:val="00414D37"/>
    <w:rsid w:val="004200A2"/>
    <w:rsid w:val="004661CC"/>
    <w:rsid w:val="004C295E"/>
    <w:rsid w:val="006229C5"/>
    <w:rsid w:val="006735DB"/>
    <w:rsid w:val="006D6D31"/>
    <w:rsid w:val="00937322"/>
    <w:rsid w:val="0096214E"/>
    <w:rsid w:val="009B0938"/>
    <w:rsid w:val="009C33A1"/>
    <w:rsid w:val="009F4637"/>
    <w:rsid w:val="00C96CFE"/>
    <w:rsid w:val="00D22E2A"/>
    <w:rsid w:val="00D522F4"/>
    <w:rsid w:val="00D62F73"/>
    <w:rsid w:val="00D845BB"/>
    <w:rsid w:val="00E535C2"/>
    <w:rsid w:val="00E70DAE"/>
    <w:rsid w:val="00ED3168"/>
    <w:rsid w:val="00EE7AE2"/>
    <w:rsid w:val="00F71EAA"/>
    <w:rsid w:val="00FA7012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480E"/>
  <w15:docId w15:val="{F3424BCE-5F98-4710-803E-144C2B2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SYLWIA</cp:lastModifiedBy>
  <cp:revision>2</cp:revision>
  <dcterms:created xsi:type="dcterms:W3CDTF">2021-05-28T10:41:00Z</dcterms:created>
  <dcterms:modified xsi:type="dcterms:W3CDTF">2021-05-28T10:41:00Z</dcterms:modified>
</cp:coreProperties>
</file>